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D7EBA" w14:textId="77777777" w:rsidR="001F494B" w:rsidRPr="00366672" w:rsidRDefault="001F494B" w:rsidP="001F494B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Załącznik nr 1</w:t>
      </w:r>
    </w:p>
    <w:p w14:paraId="12738C86" w14:textId="77777777" w:rsidR="001F494B" w:rsidRPr="00366672" w:rsidRDefault="001F494B" w:rsidP="001F49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5E2BA2E" w14:textId="77777777" w:rsidR="001F494B" w:rsidRPr="00366672" w:rsidRDefault="001F494B" w:rsidP="001F49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672">
        <w:rPr>
          <w:rFonts w:ascii="Times New Roman" w:hAnsi="Times New Roman" w:cs="Times New Roman"/>
          <w:b/>
          <w:sz w:val="24"/>
          <w:szCs w:val="24"/>
        </w:rPr>
        <w:t>Formularz zgłaszania uwag i opinii</w:t>
      </w:r>
    </w:p>
    <w:p w14:paraId="160D7E2F" w14:textId="77777777" w:rsidR="001F494B" w:rsidRPr="00366672" w:rsidRDefault="001F494B" w:rsidP="001F49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672">
        <w:rPr>
          <w:rFonts w:ascii="Times New Roman" w:hAnsi="Times New Roman" w:cs="Times New Roman"/>
          <w:b/>
          <w:sz w:val="24"/>
          <w:szCs w:val="24"/>
        </w:rPr>
        <w:t xml:space="preserve">dotyczących projektu Rocznego programu współpracy Gminy Chrzypsko Wielkie                           z organizacjami pozarządowymi oraz podmiotami wymienionymi </w:t>
      </w:r>
      <w:r w:rsidRPr="00366672">
        <w:rPr>
          <w:rFonts w:ascii="Times New Roman" w:hAnsi="Times New Roman" w:cs="Times New Roman"/>
          <w:b/>
          <w:sz w:val="24"/>
          <w:szCs w:val="24"/>
        </w:rPr>
        <w:br/>
        <w:t>w art.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6672">
        <w:rPr>
          <w:rFonts w:ascii="Times New Roman" w:hAnsi="Times New Roman" w:cs="Times New Roman"/>
          <w:b/>
          <w:sz w:val="24"/>
          <w:szCs w:val="24"/>
        </w:rPr>
        <w:t xml:space="preserve">3 ust. 3 ustawy o działalności pożytku publicznego i wolontariacie </w:t>
      </w:r>
      <w:r w:rsidRPr="00366672">
        <w:rPr>
          <w:rFonts w:ascii="Times New Roman" w:hAnsi="Times New Roman" w:cs="Times New Roman"/>
          <w:b/>
          <w:sz w:val="24"/>
          <w:szCs w:val="24"/>
        </w:rPr>
        <w:br/>
        <w:t>na rok 2027</w:t>
      </w:r>
    </w:p>
    <w:p w14:paraId="1EAE9423" w14:textId="77777777" w:rsidR="001F494B" w:rsidRPr="00366672" w:rsidRDefault="001F494B" w:rsidP="001F49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75CBFF" w14:textId="77777777" w:rsidR="001F494B" w:rsidRPr="00366672" w:rsidRDefault="001F494B" w:rsidP="001F49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7"/>
        <w:gridCol w:w="2268"/>
        <w:gridCol w:w="2253"/>
        <w:gridCol w:w="2274"/>
      </w:tblGrid>
      <w:tr w:rsidR="001F494B" w:rsidRPr="00366672" w14:paraId="515C2487" w14:textId="77777777" w:rsidTr="00CB7319">
        <w:trPr>
          <w:trHeight w:val="508"/>
        </w:trPr>
        <w:tc>
          <w:tcPr>
            <w:tcW w:w="9212" w:type="dxa"/>
            <w:gridSpan w:val="4"/>
            <w:vAlign w:val="center"/>
          </w:tcPr>
          <w:p w14:paraId="041FC1D8" w14:textId="77777777" w:rsidR="001F494B" w:rsidRPr="00366672" w:rsidRDefault="001F494B" w:rsidP="00CB7319">
            <w:pPr>
              <w:spacing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  <w:lang w:eastAsia="en-US"/>
              </w:rPr>
            </w:pPr>
            <w:r w:rsidRPr="00366672">
              <w:rPr>
                <w:rFonts w:ascii="Times New Roman" w:eastAsia="Cambria" w:hAnsi="Times New Roman" w:cs="Times New Roman"/>
                <w:b/>
                <w:sz w:val="24"/>
                <w:szCs w:val="24"/>
                <w:lang w:eastAsia="en-US"/>
              </w:rPr>
              <w:t>Nazwa organizacji (ze wskazaniem KRS)</w:t>
            </w:r>
          </w:p>
        </w:tc>
      </w:tr>
      <w:tr w:rsidR="001F494B" w:rsidRPr="00366672" w14:paraId="6D22CF0C" w14:textId="77777777" w:rsidTr="00CB7319">
        <w:tc>
          <w:tcPr>
            <w:tcW w:w="2303" w:type="dxa"/>
            <w:vAlign w:val="center"/>
          </w:tcPr>
          <w:p w14:paraId="56F23D90" w14:textId="77777777" w:rsidR="001F494B" w:rsidRPr="00366672" w:rsidRDefault="001F494B" w:rsidP="00CB7319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66672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Strona dokumentu</w:t>
            </w:r>
          </w:p>
        </w:tc>
        <w:tc>
          <w:tcPr>
            <w:tcW w:w="2303" w:type="dxa"/>
            <w:vAlign w:val="center"/>
          </w:tcPr>
          <w:p w14:paraId="26309415" w14:textId="77777777" w:rsidR="001F494B" w:rsidRPr="00366672" w:rsidRDefault="001F494B" w:rsidP="00CB7319">
            <w:pPr>
              <w:spacing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66672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Nazwa priorytetu/ odnośnik do projektu Rocznego programu współpracy</w:t>
            </w:r>
          </w:p>
        </w:tc>
        <w:tc>
          <w:tcPr>
            <w:tcW w:w="2303" w:type="dxa"/>
            <w:vAlign w:val="center"/>
          </w:tcPr>
          <w:p w14:paraId="30ADAA25" w14:textId="77777777" w:rsidR="001F494B" w:rsidRPr="00366672" w:rsidRDefault="001F494B" w:rsidP="00CB7319">
            <w:pPr>
              <w:spacing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66672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Uwagi, opinie</w:t>
            </w:r>
          </w:p>
        </w:tc>
        <w:tc>
          <w:tcPr>
            <w:tcW w:w="2303" w:type="dxa"/>
            <w:vAlign w:val="center"/>
          </w:tcPr>
          <w:p w14:paraId="11650FFB" w14:textId="77777777" w:rsidR="001F494B" w:rsidRPr="00366672" w:rsidRDefault="001F494B" w:rsidP="00CB7319">
            <w:pPr>
              <w:spacing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66672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Uzasadnienie</w:t>
            </w:r>
          </w:p>
        </w:tc>
      </w:tr>
      <w:tr w:rsidR="001F494B" w:rsidRPr="00366672" w14:paraId="7924F40E" w14:textId="77777777" w:rsidTr="00CB7319">
        <w:tc>
          <w:tcPr>
            <w:tcW w:w="2303" w:type="dxa"/>
          </w:tcPr>
          <w:p w14:paraId="6B6DE868" w14:textId="77777777" w:rsidR="001F494B" w:rsidRPr="00366672" w:rsidRDefault="001F494B" w:rsidP="00CB7319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14:paraId="7279D118" w14:textId="77777777" w:rsidR="001F494B" w:rsidRPr="00366672" w:rsidRDefault="001F494B" w:rsidP="00CB7319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</w:tcPr>
          <w:p w14:paraId="4657748A" w14:textId="77777777" w:rsidR="001F494B" w:rsidRPr="00366672" w:rsidRDefault="001F494B" w:rsidP="00CB7319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</w:tcPr>
          <w:p w14:paraId="241E9E7D" w14:textId="77777777" w:rsidR="001F494B" w:rsidRPr="00366672" w:rsidRDefault="001F494B" w:rsidP="00CB7319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</w:tcPr>
          <w:p w14:paraId="45B2D868" w14:textId="77777777" w:rsidR="001F494B" w:rsidRPr="00366672" w:rsidRDefault="001F494B" w:rsidP="00CB7319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494B" w:rsidRPr="00366672" w14:paraId="55AE7069" w14:textId="77777777" w:rsidTr="00CB7319">
        <w:tc>
          <w:tcPr>
            <w:tcW w:w="2303" w:type="dxa"/>
          </w:tcPr>
          <w:p w14:paraId="19B3BAF8" w14:textId="77777777" w:rsidR="001F494B" w:rsidRPr="00366672" w:rsidRDefault="001F494B" w:rsidP="00CB7319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14:paraId="1F187591" w14:textId="77777777" w:rsidR="001F494B" w:rsidRPr="00366672" w:rsidRDefault="001F494B" w:rsidP="00CB7319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</w:tcPr>
          <w:p w14:paraId="0862FB5E" w14:textId="77777777" w:rsidR="001F494B" w:rsidRPr="00366672" w:rsidRDefault="001F494B" w:rsidP="00CB7319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</w:tcPr>
          <w:p w14:paraId="585207C2" w14:textId="77777777" w:rsidR="001F494B" w:rsidRPr="00366672" w:rsidRDefault="001F494B" w:rsidP="00CB7319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</w:tcPr>
          <w:p w14:paraId="5E0089AC" w14:textId="77777777" w:rsidR="001F494B" w:rsidRPr="00366672" w:rsidRDefault="001F494B" w:rsidP="00CB7319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F494B" w:rsidRPr="00366672" w14:paraId="2C4C7436" w14:textId="77777777" w:rsidTr="00CB7319">
        <w:tc>
          <w:tcPr>
            <w:tcW w:w="2303" w:type="dxa"/>
          </w:tcPr>
          <w:p w14:paraId="201B5FB0" w14:textId="77777777" w:rsidR="001F494B" w:rsidRPr="00366672" w:rsidRDefault="001F494B" w:rsidP="00CB7319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14:paraId="553299DC" w14:textId="77777777" w:rsidR="001F494B" w:rsidRPr="00366672" w:rsidRDefault="001F494B" w:rsidP="00CB7319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</w:tcPr>
          <w:p w14:paraId="11456C3C" w14:textId="77777777" w:rsidR="001F494B" w:rsidRPr="00366672" w:rsidRDefault="001F494B" w:rsidP="00CB7319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</w:tcPr>
          <w:p w14:paraId="2F55EF12" w14:textId="77777777" w:rsidR="001F494B" w:rsidRPr="00366672" w:rsidRDefault="001F494B" w:rsidP="00CB7319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</w:tcPr>
          <w:p w14:paraId="0EC16500" w14:textId="77777777" w:rsidR="001F494B" w:rsidRPr="00366672" w:rsidRDefault="001F494B" w:rsidP="00CB7319">
            <w:pPr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C1312D6" w14:textId="77777777" w:rsidR="001F494B" w:rsidRPr="00366672" w:rsidRDefault="001F494B" w:rsidP="001F49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C65FB4" w14:textId="77777777" w:rsidR="001F494B" w:rsidRPr="00366672" w:rsidRDefault="001F494B" w:rsidP="001F49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524C91" w14:textId="77777777" w:rsidR="001F494B" w:rsidRPr="00366672" w:rsidRDefault="001F494B" w:rsidP="001F49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6672">
        <w:rPr>
          <w:rFonts w:ascii="Times New Roman" w:hAnsi="Times New Roman" w:cs="Times New Roman"/>
          <w:sz w:val="24"/>
          <w:szCs w:val="24"/>
        </w:rPr>
        <w:t>Chrzypsko Wielkie, data:</w:t>
      </w:r>
    </w:p>
    <w:p w14:paraId="335017CA" w14:textId="77777777" w:rsidR="001F494B" w:rsidRPr="00366672" w:rsidRDefault="001F494B" w:rsidP="001F49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F7BB5B" w14:textId="77777777" w:rsidR="0042401A" w:rsidRDefault="0042401A"/>
    <w:sectPr w:rsidR="00424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94B"/>
    <w:rsid w:val="001F494B"/>
    <w:rsid w:val="0042401A"/>
    <w:rsid w:val="00582346"/>
    <w:rsid w:val="0099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1B90"/>
  <w15:chartTrackingRefBased/>
  <w15:docId w15:val="{57636B28-44DC-40F2-8023-3951AA01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494B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49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49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494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494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494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494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494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494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494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4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4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4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9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49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49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49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49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49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4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F4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494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F4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494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F49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494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F49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4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49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494B"/>
    <w:rPr>
      <w:b/>
      <w:bCs/>
      <w:smallCaps/>
      <w:color w:val="0F4761" w:themeColor="accent1" w:themeShade="BF"/>
      <w:spacing w:val="5"/>
    </w:rPr>
  </w:style>
  <w:style w:type="paragraph" w:customStyle="1" w:styleId="normal">
    <w:name w:val="normal"/>
    <w:rsid w:val="001F494B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428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Skrzypczak-Kurzawa</dc:creator>
  <cp:keywords/>
  <dc:description/>
  <cp:lastModifiedBy>Aneta Skrzypczak-Kurzawa</cp:lastModifiedBy>
  <cp:revision>1</cp:revision>
  <dcterms:created xsi:type="dcterms:W3CDTF">2026-09-03T10:39:00Z</dcterms:created>
  <dcterms:modified xsi:type="dcterms:W3CDTF">2026-09-03T10:39:00Z</dcterms:modified>
</cp:coreProperties>
</file>